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4B" w:rsidRPr="0043134B" w:rsidRDefault="0043134B" w:rsidP="00431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3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Sabias que en el año 1931 un científico recibió el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shd w:val="clear" w:color="auto" w:fill="FFFFFF"/>
        </w:rPr>
        <w:t>premio Nobel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por descubrir la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CAUSA PRIMARIA del cáncer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?</w:t>
      </w:r>
    </w:p>
    <w:p w:rsidR="0043134B" w:rsidRPr="0043134B" w:rsidRDefault="0043134B" w:rsidP="0043134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34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Este fue este señor:</w:t>
      </w:r>
      <w:r w:rsidRPr="0043134B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3134B" w:rsidRPr="0043134B" w:rsidRDefault="0043134B" w:rsidP="00431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2695575" cy="3810000"/>
            <wp:effectExtent l="19050" t="0" r="9525" b="0"/>
            <wp:docPr id="1" name="Picture 1" descr="http://www.voutsadakis.com/GALLERY/ALMANAC/Year2010/Oct2010/10082010/warburg__otto_heinr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outsadakis.com/GALLERY/ALMANAC/Year2010/Oct2010/10082010/warburg__otto_heinric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34B" w:rsidRPr="0043134B" w:rsidRDefault="0043134B" w:rsidP="00431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3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</w:t>
      </w:r>
    </w:p>
    <w:p w:rsidR="0043134B" w:rsidRPr="0043134B" w:rsidRDefault="0043134B" w:rsidP="00431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Otto Heinrich Warburg (1883-1970).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Premio Nobel 1931 por su tesis "la causa primaria y la prevención del cáncer"</w:t>
      </w:r>
    </w:p>
    <w:p w:rsidR="0043134B" w:rsidRPr="0043134B" w:rsidRDefault="0043134B" w:rsidP="0043134B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34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3134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Según este científico, el cáncer es la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b/>
          <w:bCs/>
          <w:color w:val="808000"/>
          <w:sz w:val="36"/>
          <w:szCs w:val="36"/>
          <w:shd w:val="clear" w:color="auto" w:fill="FFFFFF"/>
        </w:rPr>
        <w:t>consecuencia de una alimentación antifisiologica y un estilo de vida antifisiológico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....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  <w:t>¿Porque?...porque una alimentación antifisiologica (</w:t>
      </w:r>
      <w:r w:rsidRPr="0043134B">
        <w:rPr>
          <w:rFonts w:ascii="Times New Roman" w:eastAsia="Times New Roman" w:hAnsi="Times New Roman" w:cs="Times New Roman"/>
          <w:color w:val="A52A2A"/>
          <w:sz w:val="36"/>
          <w:szCs w:val="36"/>
          <w:shd w:val="clear" w:color="auto" w:fill="FFFFFF"/>
        </w:rPr>
        <w:t>dieta basada en alimentos acidificantes y sedentarismo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), crea en nuestro 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organismo un entorno de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b/>
          <w:bCs/>
          <w:i/>
          <w:iCs/>
          <w:color w:val="8B0000"/>
          <w:sz w:val="36"/>
          <w:szCs w:val="36"/>
          <w:shd w:val="clear" w:color="auto" w:fill="FFFFFF"/>
        </w:rPr>
        <w:t>ACIDEZ</w:t>
      </w:r>
      <w:r w:rsidRPr="0043134B">
        <w:rPr>
          <w:rFonts w:ascii="Times New Roman" w:eastAsia="Times New Roman" w:hAnsi="Times New Roman" w:cs="Times New Roman"/>
          <w:b/>
          <w:bCs/>
          <w:i/>
          <w:iCs/>
          <w:color w:val="8B0000"/>
          <w:sz w:val="36"/>
        </w:rPr>
        <w:t> 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  <w:t>La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b/>
          <w:bCs/>
          <w:color w:val="A52A2A"/>
          <w:sz w:val="36"/>
          <w:szCs w:val="36"/>
          <w:shd w:val="clear" w:color="auto" w:fill="FFFFFF"/>
        </w:rPr>
        <w:t>acidez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, a su vez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color w:val="008000"/>
          <w:sz w:val="36"/>
          <w:szCs w:val="36"/>
          <w:shd w:val="clear" w:color="auto" w:fill="FFFFFF"/>
        </w:rPr>
        <w:t>EXPULSA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el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color w:val="0000FF"/>
          <w:sz w:val="36"/>
          <w:szCs w:val="36"/>
          <w:shd w:val="clear" w:color="auto" w:fill="FFFFFF"/>
        </w:rPr>
        <w:t>OXIGENO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de las células...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  <w:t>El afirmo:</w:t>
      </w:r>
    </w:p>
    <w:p w:rsidR="0043134B" w:rsidRPr="0043134B" w:rsidRDefault="0043134B" w:rsidP="0043134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"</w:t>
      </w:r>
      <w:r w:rsidRPr="0043134B">
        <w:rPr>
          <w:rFonts w:ascii="Times New Roman" w:eastAsia="Times New Roman" w:hAnsi="Times New Roman" w:cs="Times New Roman"/>
          <w:color w:val="4B0082"/>
          <w:sz w:val="36"/>
          <w:szCs w:val="36"/>
          <w:shd w:val="clear" w:color="auto" w:fill="FFFFFF"/>
        </w:rPr>
        <w:t>La falta de oxígeno y la acidosis son las dos caras de una misma moneda: cuando usted</w:t>
      </w:r>
      <w:r w:rsidRPr="0043134B">
        <w:rPr>
          <w:rFonts w:ascii="Times New Roman" w:eastAsia="Times New Roman" w:hAnsi="Times New Roman" w:cs="Times New Roman"/>
          <w:color w:val="4B0082"/>
          <w:sz w:val="36"/>
        </w:rPr>
        <w:t> </w:t>
      </w:r>
      <w:r w:rsidRPr="0043134B">
        <w:rPr>
          <w:rFonts w:ascii="Times New Roman" w:eastAsia="Times New Roman" w:hAnsi="Times New Roman" w:cs="Times New Roman"/>
          <w:color w:val="4B0082"/>
          <w:sz w:val="36"/>
          <w:szCs w:val="36"/>
          <w:shd w:val="clear" w:color="auto" w:fill="FFFFFF"/>
        </w:rPr>
        <w:br/>
        <w:t>tiene uno, usted tiene el otro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."</w:t>
      </w:r>
    </w:p>
    <w:p w:rsidR="0043134B" w:rsidRPr="0043134B" w:rsidRDefault="0043134B" w:rsidP="0043134B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3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3134B" w:rsidRPr="0043134B" w:rsidRDefault="0043134B" w:rsidP="0043134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"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color w:val="0000FF"/>
          <w:sz w:val="36"/>
          <w:szCs w:val="36"/>
          <w:shd w:val="clear" w:color="auto" w:fill="FFFFFF"/>
        </w:rPr>
        <w:t>Las substancias ácidas rechazan el oxígeno; en cambio, las substancias alcalinas atraen el oxígeno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"</w:t>
      </w:r>
    </w:p>
    <w:p w:rsidR="0043134B" w:rsidRPr="0043134B" w:rsidRDefault="0043134B" w:rsidP="0043134B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  <w:t>Ósea que en un entorno acido, ..si o si..   es un entorno sin oxigeno.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  <w:t>y el afirmaba que</w:t>
      </w:r>
    </w:p>
    <w:p w:rsidR="0043134B" w:rsidRPr="0043134B" w:rsidRDefault="0043134B" w:rsidP="0043134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"</w:t>
      </w:r>
      <w:r w:rsidRPr="0043134B">
        <w:rPr>
          <w:rFonts w:ascii="Times New Roman" w:eastAsia="Times New Roman" w:hAnsi="Times New Roman" w:cs="Times New Roman"/>
          <w:color w:val="8B0000"/>
          <w:sz w:val="36"/>
          <w:szCs w:val="36"/>
          <w:shd w:val="clear" w:color="auto" w:fill="FFFFFF"/>
        </w:rPr>
        <w:t>Privar a una célula de 35% de su oxígeno durante 48 horas puede convertirlas en</w:t>
      </w:r>
      <w:r w:rsidRPr="0043134B">
        <w:rPr>
          <w:rFonts w:ascii="Times New Roman" w:eastAsia="Times New Roman" w:hAnsi="Times New Roman" w:cs="Times New Roman"/>
          <w:color w:val="8B0000"/>
          <w:sz w:val="36"/>
        </w:rPr>
        <w:t> </w:t>
      </w:r>
      <w:r w:rsidRPr="0043134B">
        <w:rPr>
          <w:rFonts w:ascii="Times New Roman" w:eastAsia="Times New Roman" w:hAnsi="Times New Roman" w:cs="Times New Roman"/>
          <w:color w:val="8B0000"/>
          <w:sz w:val="36"/>
          <w:szCs w:val="36"/>
          <w:shd w:val="clear" w:color="auto" w:fill="FFFFFF"/>
        </w:rPr>
        <w:br/>
      </w:r>
      <w:r w:rsidRPr="0043134B">
        <w:rPr>
          <w:rFonts w:ascii="Times New Roman" w:eastAsia="Times New Roman" w:hAnsi="Times New Roman" w:cs="Times New Roman"/>
          <w:color w:val="C00000"/>
          <w:sz w:val="48"/>
          <w:szCs w:val="48"/>
          <w:shd w:val="clear" w:color="auto" w:fill="FFFFFF"/>
        </w:rPr>
        <w:t>cancerosas</w:t>
      </w:r>
      <w:r w:rsidRPr="0043134B">
        <w:rPr>
          <w:rFonts w:ascii="Times New Roman" w:eastAsia="Times New Roman" w:hAnsi="Times New Roman" w:cs="Times New Roman"/>
          <w:color w:val="C00000"/>
          <w:sz w:val="36"/>
          <w:szCs w:val="36"/>
          <w:shd w:val="clear" w:color="auto" w:fill="FFFFFF"/>
        </w:rPr>
        <w:t>."</w:t>
      </w:r>
    </w:p>
    <w:p w:rsidR="0043134B" w:rsidRPr="0043134B" w:rsidRDefault="0043134B" w:rsidP="0043134B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  <w:t>Según Warburg</w:t>
      </w:r>
    </w:p>
    <w:p w:rsidR="0043134B" w:rsidRPr="0043134B" w:rsidRDefault="0043134B" w:rsidP="0043134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"</w:t>
      </w:r>
      <w:r w:rsidRPr="0043134B">
        <w:rPr>
          <w:rFonts w:ascii="Times New Roman" w:eastAsia="Times New Roman" w:hAnsi="Times New Roman" w:cs="Times New Roman"/>
          <w:color w:val="00008B"/>
          <w:sz w:val="36"/>
          <w:szCs w:val="36"/>
          <w:shd w:val="clear" w:color="auto" w:fill="FFFFFF"/>
        </w:rPr>
        <w:t>Todas las células normales tienen un requisito absoluto para el oxígeno, pero las células</w:t>
      </w:r>
      <w:r w:rsidRPr="0043134B">
        <w:rPr>
          <w:rFonts w:ascii="Times New Roman" w:eastAsia="Times New Roman" w:hAnsi="Times New Roman" w:cs="Times New Roman"/>
          <w:color w:val="00008B"/>
          <w:sz w:val="36"/>
        </w:rPr>
        <w:t> </w:t>
      </w:r>
      <w:r w:rsidRPr="0043134B">
        <w:rPr>
          <w:rFonts w:ascii="Times New Roman" w:eastAsia="Times New Roman" w:hAnsi="Times New Roman" w:cs="Times New Roman"/>
          <w:color w:val="00008B"/>
          <w:sz w:val="36"/>
          <w:szCs w:val="36"/>
          <w:shd w:val="clear" w:color="auto" w:fill="FFFFFF"/>
        </w:rPr>
        <w:br/>
        <w:t>cancerosas pueden vivir sin oxígeno - una regla sin excepción.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"</w:t>
      </w:r>
    </w:p>
    <w:p w:rsidR="0043134B" w:rsidRPr="0043134B" w:rsidRDefault="0043134B" w:rsidP="0043134B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  <w:t>y también:</w:t>
      </w:r>
    </w:p>
    <w:p w:rsidR="0043134B" w:rsidRPr="0043134B" w:rsidRDefault="0043134B" w:rsidP="0043134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"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color w:val="008000"/>
          <w:sz w:val="36"/>
          <w:szCs w:val="36"/>
          <w:shd w:val="clear" w:color="auto" w:fill="FFFFFF"/>
        </w:rPr>
        <w:t>Los tejidos cancerosos son tejidos ácidos, mientras que los sanos son tejidos alcalinos.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"</w:t>
      </w:r>
    </w:p>
    <w:p w:rsidR="0043134B" w:rsidRPr="0043134B" w:rsidRDefault="0043134B" w:rsidP="0043134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  <w:t>En su obra "El metabolismo de los tumores" Warburg demostró que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todas las formas de cáncer</w:t>
      </w:r>
      <w:r w:rsidRPr="0043134B">
        <w:rPr>
          <w:rFonts w:ascii="Times New Roman" w:eastAsia="Times New Roman" w:hAnsi="Times New Roman" w:cs="Times New Roman"/>
          <w:b/>
          <w:bCs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se caracterizan por dos condiciones básicas: la acidosis y la hipoxia (falta deoxígeno).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  <w:t>También descubrió que las células cancerosas son anaerobias (no respiran oxígeno) y NO PUEDEN sobrevivir en presencia de altos niveles de oxígeno; En cambio, sobreviven gracias a la GLUCOSA siempre y cuando el entorno este libre de oxigeno...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  <w:t>Por lo tanto, el cáncer no seria nada mas que un</w:t>
      </w:r>
      <w:r w:rsidRPr="0043134B">
        <w:rPr>
          <w:rFonts w:ascii="Times New Roman" w:eastAsia="Times New Roman" w:hAnsi="Times New Roman" w:cs="Times New Roman"/>
          <w:b/>
          <w:bCs/>
          <w:i/>
          <w:iCs/>
          <w:color w:val="8B0000"/>
          <w:sz w:val="36"/>
          <w:szCs w:val="36"/>
          <w:shd w:val="clear" w:color="auto" w:fill="FFFFFF"/>
        </w:rPr>
        <w:t>mecanismo de defensa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que tienen ciertas celulas de el organismo para continuar con vida en un entorno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color w:val="0000FF"/>
          <w:sz w:val="36"/>
          <w:szCs w:val="36"/>
          <w:shd w:val="clear" w:color="auto" w:fill="FFFFFF"/>
        </w:rPr>
        <w:t>acido y carente de oxigeno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...</w:t>
      </w:r>
      <w:r w:rsidRPr="0043134B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43134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3134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3134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3134B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</w:rPr>
        <w:t>Resumiendo:</w:t>
      </w:r>
      <w:r w:rsidRPr="0043134B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3134B" w:rsidRPr="0043134B" w:rsidRDefault="0043134B" w:rsidP="00431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Células sanas viven en un entorno alcalino, y oxigenado, lo cual permite su normal funcionamiento</w:t>
      </w:r>
      <w:r w:rsidRPr="0043134B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43134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3134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2228850" cy="2124075"/>
            <wp:effectExtent l="19050" t="0" r="0" b="0"/>
            <wp:docPr id="2" name="Picture 2" descr="http://www.noticiasmedicas.es/medicina/content_images/1/201003/dia_mundial_rino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ticiasmedicas.es/medicina/content_images/1/201003/dia_mundial_rinon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34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3134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Células cancerosas viven en un ambiente extremadamente acido y carente de oxigeno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43134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3810000" cy="3048000"/>
            <wp:effectExtent l="19050" t="0" r="0" b="0"/>
            <wp:docPr id="3" name="Picture 3" descr="http://biomepedia.wikispaces.com/file/view/cancer-0.jpg/152299561/cance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omepedia.wikispaces.com/file/view/cancer-0.jpg/152299561/cancer-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34B" w:rsidRPr="0043134B" w:rsidRDefault="0043134B" w:rsidP="0043134B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34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3134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3134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3134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ANTES DE SEGUIR: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  <w:t>Una vez finalizado el proceso de la digestión, los alimentos de acuerdo a la calidad de proteínas, hidratos de carbono, grasas, minerales y vitaminas que otorgan, generaran una condición de acidez o alcalinidad al organismo.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  <w:t>El resultado acidificante o alcalinizante se mide a través de una escala llamada PH, cuyos valores se encuentran en un rango de 0 a 14, siendo el PH 7 un PHneutro.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Es importante saber cómo afectan la salud los alimentos ácidos y alcalinos, ya que para que las células funcionen en forma 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correcta y adecuada su PH debe serligeramente alcalino. En una persona sana el PH de la sangre se encuentra entre 7,40 y 7,45.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</w:rPr>
        <w:t>Tener en cuenta que si el ph sanguíneo, cayera por debajo de 7, entraríamos en un</w:t>
      </w:r>
      <w:r w:rsidRPr="0043134B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shd w:val="clear" w:color="auto" w:fill="FFFFFF"/>
        </w:rPr>
        <w:t>estado de coma próximo a la muerte</w:t>
      </w:r>
      <w:r w:rsidRPr="0043134B">
        <w:rPr>
          <w:rFonts w:ascii="Times New Roman" w:eastAsia="Times New Roman" w:hAnsi="Times New Roman" w:cs="Times New Roman"/>
          <w:color w:val="C00000"/>
          <w:sz w:val="36"/>
          <w:szCs w:val="36"/>
          <w:shd w:val="clear" w:color="auto" w:fill="FFFFFF"/>
        </w:rPr>
        <w:t>.</w:t>
      </w:r>
      <w:r w:rsidRPr="0043134B">
        <w:rPr>
          <w:rFonts w:ascii="Times New Roman" w:eastAsia="Times New Roman" w:hAnsi="Times New Roman" w:cs="Times New Roman"/>
          <w:color w:val="C00000"/>
          <w:sz w:val="36"/>
        </w:rPr>
        <w:t> </w:t>
      </w:r>
      <w:r w:rsidRPr="0043134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3134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3134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</w:rPr>
        <w:t>Entonces, que tenemos que ver nosotros con todo esto?</w:t>
      </w:r>
      <w:r w:rsidRPr="0043134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  <w:t>Analizando la alimentación promedio:</w:t>
      </w:r>
    </w:p>
    <w:p w:rsidR="0043134B" w:rsidRPr="0043134B" w:rsidRDefault="0043134B" w:rsidP="0043134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34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shd w:val="clear" w:color="auto" w:fill="FFFFFF"/>
        </w:rPr>
        <w:t>Alimentos que acidifican el organismo:</w:t>
      </w:r>
    </w:p>
    <w:p w:rsidR="0043134B" w:rsidRPr="0043134B" w:rsidRDefault="0043134B" w:rsidP="0043134B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  <w:t>#Azúcar refinada y todos sus productos (el peor de todos: no tiene ni proteínas ni grasas ni minerales ni vitaminas, solo hidratos de carbono refinados que estresan al páncreas. Su PH es de 2,1, osea altamente acidificante)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  <w:t>#Carnes (</w:t>
      </w:r>
      <w:r w:rsidRPr="0043134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todas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)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  <w:t>#Leche de vaca y todos sus derivados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  <w:t>#Sal refinada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  <w:t>#Harina refinada y todos sus derivados (</w:t>
      </w:r>
      <w:r w:rsidRPr="0043134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pastas, galletitas, etc.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)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  <w:t>#Productos de panadería (</w:t>
      </w:r>
      <w:r w:rsidRPr="0043134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la mayoría contienen grasas saturadas, margarina, sal, azúcar y conservantes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)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  <w:t>#Margarinas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  <w:t>#Gaseosas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  <w:t>#Cafeína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  <w:t>#Alcohol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  <w:t>#Tabaco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  <w:t>#Medicinas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  <w:t>#Cualquier alimento cocinado (</w:t>
      </w:r>
      <w:r w:rsidRPr="0043134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La cocción elimina el oxigeno y lo trasforma enacido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) inclusive las verduras cocinadas.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#Todo lo que contenga conservantes, colorantes, aromatizantes, 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estabilizantes,etc.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  <w:t>En fin: todos los alimentos envasados.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  <w:t>Constantemente la sangre se encuentra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color w:val="A52A2A"/>
          <w:sz w:val="36"/>
          <w:szCs w:val="36"/>
          <w:shd w:val="clear" w:color="auto" w:fill="FFFFFF"/>
        </w:rPr>
        <w:t>autorregulándose para no caer en acidez metabólica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, de esta forma garantiza el buen funcionamiento celular, optimizando el metabolismo. El organismo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b/>
          <w:bCs/>
          <w:color w:val="366092"/>
          <w:sz w:val="36"/>
          <w:szCs w:val="36"/>
          <w:shd w:val="clear" w:color="auto" w:fill="FFFFFF"/>
        </w:rPr>
        <w:t>Debería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obtener de los alimentos las bases(Minerales) para neutralizar la acidez de la sangre de la metabolización , pero todos los alimentos ya citados, aportan muy poco, y en contrapartida Desmineralizan el organismo (</w:t>
      </w:r>
      <w:r w:rsidRPr="0043134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Sobre todo los refinados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)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  <w:t>Hay que tener en cuenta que en el estilo de vida moderno,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  <w:t>estos alimentos se consumen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color w:val="FF0000"/>
          <w:sz w:val="36"/>
          <w:szCs w:val="36"/>
          <w:shd w:val="clear" w:color="auto" w:fill="FFFFFF"/>
        </w:rPr>
        <w:t>5 veces por día los 365 días del año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!!!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  <w:t>Curiosamente todos estos alimentos nombrados, son</w:t>
      </w:r>
      <w:r w:rsidRPr="0043134B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shd w:val="clear" w:color="auto" w:fill="FFFFFF"/>
        </w:rPr>
        <w:t>ANTIFISIOLOGICOS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!!...</w:t>
      </w:r>
      <w:r w:rsidRPr="0043134B">
        <w:rPr>
          <w:rFonts w:ascii="Times New Roman" w:eastAsia="Times New Roman" w:hAnsi="Times New Roman" w:cs="Times New Roman"/>
          <w:i/>
          <w:iCs/>
          <w:color w:val="4B0082"/>
          <w:sz w:val="36"/>
          <w:szCs w:val="36"/>
          <w:shd w:val="clear" w:color="auto" w:fill="FFFFFF"/>
        </w:rPr>
        <w:t>Nuestro organismo</w:t>
      </w:r>
      <w:r w:rsidRPr="0043134B">
        <w:rPr>
          <w:rFonts w:ascii="Times New Roman" w:eastAsia="Times New Roman" w:hAnsi="Times New Roman" w:cs="Times New Roman"/>
          <w:i/>
          <w:iCs/>
          <w:color w:val="4B0082"/>
          <w:sz w:val="36"/>
        </w:rPr>
        <w:t> </w:t>
      </w:r>
      <w:r w:rsidRPr="0043134B">
        <w:rPr>
          <w:rFonts w:ascii="Times New Roman" w:eastAsia="Times New Roman" w:hAnsi="Times New Roman" w:cs="Times New Roman"/>
          <w:b/>
          <w:bCs/>
          <w:i/>
          <w:iCs/>
          <w:color w:val="4B0082"/>
          <w:sz w:val="36"/>
          <w:szCs w:val="36"/>
          <w:shd w:val="clear" w:color="auto" w:fill="FFFFFF"/>
        </w:rPr>
        <w:t>no esta diseñado para digerir toda esa porquería!!!</w:t>
      </w:r>
    </w:p>
    <w:p w:rsidR="0043134B" w:rsidRPr="0043134B" w:rsidRDefault="0043134B" w:rsidP="0043134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34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shd w:val="clear" w:color="auto" w:fill="FFFFFF"/>
        </w:rPr>
        <w:t>Alimentos</w:t>
      </w:r>
      <w:r w:rsidRPr="0043134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u w:val="single"/>
        </w:rPr>
        <w:t> </w:t>
      </w:r>
      <w:r w:rsidRPr="0043134B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u w:val="single"/>
          <w:shd w:val="clear" w:color="auto" w:fill="FFFFFF"/>
        </w:rPr>
        <w:t>Alcalinizantes</w:t>
      </w:r>
    </w:p>
    <w:p w:rsidR="0043134B" w:rsidRPr="0043134B" w:rsidRDefault="0043134B" w:rsidP="0043134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  <w:t>#Todas las</w:t>
      </w:r>
      <w:r w:rsidRPr="0043134B">
        <w:rPr>
          <w:rFonts w:ascii="Times New Roman" w:eastAsia="Times New Roman" w:hAnsi="Times New Roman" w:cs="Times New Roman"/>
          <w:color w:val="008000"/>
          <w:sz w:val="36"/>
        </w:rPr>
        <w:t> </w:t>
      </w:r>
      <w:r w:rsidRPr="0043134B">
        <w:rPr>
          <w:rFonts w:ascii="Times New Roman" w:eastAsia="Times New Roman" w:hAnsi="Times New Roman" w:cs="Times New Roman"/>
          <w:color w:val="008000"/>
          <w:sz w:val="36"/>
          <w:szCs w:val="36"/>
          <w:shd w:val="clear" w:color="auto" w:fill="FFFFFF"/>
        </w:rPr>
        <w:t>verduras Crudas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(</w:t>
      </w:r>
      <w:r w:rsidRPr="0043134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algunas son acidas pero dentro del organismo tienen reacción alcalinizante, otras son levemente acidificantes pero consigo traen las bases necesarias para su correcto equilibrio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) y crudas aportan oxigeno,</w:t>
      </w:r>
      <w:r w:rsidRPr="004313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cocidas no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  <w:t>#</w:t>
      </w:r>
      <w:r w:rsidRPr="0043134B">
        <w:rPr>
          <w:rFonts w:ascii="Times New Roman" w:eastAsia="Times New Roman" w:hAnsi="Times New Roman" w:cs="Times New Roman"/>
          <w:color w:val="00FF00"/>
          <w:sz w:val="36"/>
          <w:szCs w:val="36"/>
          <w:shd w:val="clear" w:color="auto" w:fill="FFFFFF"/>
        </w:rPr>
        <w:t>Frutas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, igual que las verduras, pero por ejemplo el limón tiene un PH aproximado de 2.2, pero dentro del organismo tiene un efecto altamente alcalinizante (</w:t>
      </w:r>
      <w:r w:rsidRPr="0043134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quizás el mas poderoso de todos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). Las frutas aportan saludables cantidades de oxigeno.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br/>
        <w:t>#</w:t>
      </w:r>
      <w:r w:rsidRPr="0043134B">
        <w:rPr>
          <w:rFonts w:ascii="Times New Roman" w:eastAsia="Times New Roman" w:hAnsi="Times New Roman" w:cs="Times New Roman"/>
          <w:color w:val="494429"/>
          <w:sz w:val="36"/>
          <w:szCs w:val="36"/>
          <w:shd w:val="clear" w:color="auto" w:fill="FFFFFF"/>
        </w:rPr>
        <w:t>Semillas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: aparte de todos sus beneficios, son altamente alcalinizantes como por ejemplo las almendras.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  <w:t>#</w:t>
      </w:r>
      <w:r w:rsidRPr="0043134B">
        <w:rPr>
          <w:rFonts w:ascii="Times New Roman" w:eastAsia="Times New Roman" w:hAnsi="Times New Roman" w:cs="Times New Roman"/>
          <w:color w:val="808000"/>
          <w:sz w:val="36"/>
          <w:szCs w:val="36"/>
          <w:shd w:val="clear" w:color="auto" w:fill="FFFFFF"/>
        </w:rPr>
        <w:t>Cereales integrales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: El único cereal integral alcalinizante es el Mijo, todos los demás son ligeramente acidificantes pero muy saludables!..Todos deben consumirse cocidos.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  <w:t>#La miel es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altamente alcalinizante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  <w:t>#La clorofila de las plantas (</w:t>
      </w:r>
      <w:r w:rsidRPr="0043134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de cualquier planta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) es</w:t>
      </w:r>
      <w:r w:rsidRPr="004313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altamente alcalinizante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(</w:t>
      </w:r>
      <w:r w:rsidRPr="0043134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sobre todo el aloe vera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)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  <w:t>#El agua es importantísima para el aporte de oxigeno "La deshidratación crónica es el estresante principal del cuerpo y la raíz de la mayor parte de las enfermedades degenerativas" afirma el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Dr. Feydoon Batmanghelidj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  <w:t>#El ejercicio oxigena todo tu organismo, el sedentarismo lo desgasta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</w:p>
    <w:p w:rsidR="0043134B" w:rsidRPr="0043134B" w:rsidRDefault="0043134B" w:rsidP="00431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>
            <wp:extent cx="4476750" cy="5715000"/>
            <wp:effectExtent l="19050" t="0" r="0" b="0"/>
            <wp:docPr id="4" name="Picture 4" descr="http://telos.tv/blog/wp-content/uploads/2009/08/dr.-george-w.-crile-1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los.tv/blog/wp-content/uploads/2009/08/dr.-george-w.-crile-193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34B" w:rsidRPr="0043134B" w:rsidRDefault="0043134B" w:rsidP="00431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43134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3134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El Doctor George w. Crile, de Cleverand, uno de los cirujanos más importantes del mundo quien declara abiertamente dijo:</w:t>
      </w:r>
    </w:p>
    <w:p w:rsidR="0043134B" w:rsidRPr="0043134B" w:rsidRDefault="0043134B" w:rsidP="00431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43134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</w:p>
    <w:p w:rsidR="0043134B" w:rsidRPr="0043134B" w:rsidRDefault="0043134B" w:rsidP="00431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“Todas las muertes mal llamadas naturales no son más que el punto terminal de una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saturación de ácidos en el organismo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” Contrario a lo anterior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 xml:space="preserve">es totalmente imposible que un cáncer prolifere en una persona que libere su cuerpo de la acidez, </w:t>
      </w:r>
      <w:r w:rsidRPr="0043134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lastRenderedPageBreak/>
        <w:t>nutriéndose con alimentos que produzcan reacciones metabólicas alcalinas y aumentando el consumo del</w:t>
      </w:r>
      <w:r w:rsidRPr="0043134B">
        <w:rPr>
          <w:rFonts w:ascii="Times New Roman" w:eastAsia="Times New Roman" w:hAnsi="Times New Roman" w:cs="Times New Roman"/>
          <w:b/>
          <w:bCs/>
          <w:color w:val="FF0000"/>
          <w:sz w:val="36"/>
        </w:rPr>
        <w:t> </w:t>
      </w:r>
      <w:r w:rsidRPr="0043134B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shd w:val="clear" w:color="auto" w:fill="FFFFFF"/>
        </w:rPr>
        <w:t>agua pura</w:t>
      </w:r>
      <w:r w:rsidRPr="0043134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; y que, a su vez, evite los alimentos que originan dicha acidez, y se cuide de los elementos tóxicos. En general el cáncer no se contagia ni se hereda…lo que se hereda son las costumbres alimenticias, ambientales y de vida que lo producen.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"</w:t>
      </w:r>
    </w:p>
    <w:p w:rsidR="0043134B" w:rsidRPr="0043134B" w:rsidRDefault="0043134B" w:rsidP="00431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34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3134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3134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Mencken escribió: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43134B" w:rsidRPr="0043134B" w:rsidRDefault="0043134B" w:rsidP="00431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“La lucha de la vida es en contra de la retención de ácido”. "</w:t>
      </w:r>
      <w:r w:rsidRPr="0043134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shd w:val="clear" w:color="auto" w:fill="FFFFFF"/>
        </w:rPr>
        <w:t>El envejecimiento, la falta de energía, el mal genio y los dolores de cabeza, enfermedades del corazón, alergias, eczemas, urticaria, asma, cálculos y arteriosclerosis no son más que la acumulación de ácidos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."</w:t>
      </w:r>
    </w:p>
    <w:p w:rsidR="0043134B" w:rsidRPr="0043134B" w:rsidRDefault="0043134B" w:rsidP="0043134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134B" w:rsidRPr="0043134B" w:rsidRDefault="0043134B" w:rsidP="00431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34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br/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3067050" cy="4762500"/>
            <wp:effectExtent l="19050" t="0" r="0" b="0"/>
            <wp:docPr id="5" name="Picture 5" descr="http://www.usedbooks.co.nz/images/Book/0961959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sedbooks.co.nz/images/Book/096195953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34B" w:rsidRPr="0043134B" w:rsidRDefault="0043134B" w:rsidP="00431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34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El Dr. Theodore A. Baroody dice en su libro “Alkalize or Die” (alcalinizar o morir) quien declara abiertamente dijo:</w:t>
      </w:r>
      <w:r w:rsidRPr="0043134B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3134B" w:rsidRPr="0043134B" w:rsidRDefault="0043134B" w:rsidP="00431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134B" w:rsidRPr="0043134B" w:rsidRDefault="0043134B" w:rsidP="00431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"En realidad no importa el sin número de nombres de enfermedades. Lo que sí importa es que todas provienen de la misma causa básica...muchos desechos ácidos en el cuerpo!”</w:t>
      </w:r>
      <w:r w:rsidRPr="0043134B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43134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43134B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3134B" w:rsidRPr="0043134B" w:rsidRDefault="0043134B" w:rsidP="0043134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134B" w:rsidRPr="0043134B" w:rsidRDefault="0043134B" w:rsidP="00431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>
            <wp:extent cx="3124200" cy="5343525"/>
            <wp:effectExtent l="19050" t="0" r="0" b="0"/>
            <wp:docPr id="6" name="Picture 6" descr="http://ocproactivehealth.com/images/robertyoungsi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cproactivehealth.com/images/robertyoungsingl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34B" w:rsidRPr="0043134B" w:rsidRDefault="0043134B" w:rsidP="00431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34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El Dr. Robert O Young dice: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</w:p>
    <w:p w:rsidR="0043134B" w:rsidRPr="0043134B" w:rsidRDefault="0043134B" w:rsidP="00431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3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3134B" w:rsidRPr="0043134B" w:rsidRDefault="0043134B" w:rsidP="0043134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“El exceso de acidificación en el organismo es la causa de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  <w:t>todas las enfermedades degenerativas. Cuando se rompe el equilibrio y el organismo comienza a producir y almacenar más acidez y desechos tóxicos de los que puede eliminar, entonces se manifiestan diversas dolencias.</w:t>
      </w:r>
    </w:p>
    <w:p w:rsidR="0043134B" w:rsidRPr="0043134B" w:rsidRDefault="0043134B" w:rsidP="0043134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3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3134B" w:rsidRPr="0043134B" w:rsidRDefault="0043134B" w:rsidP="00431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34B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shd w:val="clear" w:color="auto" w:fill="FFFFFF"/>
        </w:rPr>
        <w:t>¿ Y la quimioterapia ?</w:t>
      </w:r>
    </w:p>
    <w:p w:rsidR="0043134B" w:rsidRPr="0043134B" w:rsidRDefault="0043134B" w:rsidP="0043134B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34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br/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No voy a entrar en detalles, solamente me voy a limitar a</w:t>
      </w:r>
      <w:r w:rsidRPr="0043134B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shd w:val="clear" w:color="auto" w:fill="FFFFFF"/>
        </w:rPr>
        <w:t>señalar lo obvio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: La quimioterapia acidifica el organismo a tal extremo, que este debe recurrir a las reservas alcalinas de forma inmediata para neutralizar tanta acidez,sacrificando bases minerales (Calcio, Magnesio, Potasio) depositadas en huesos,dientes, uñas, articulaciones, uñas y cabellos. Es por ese motivo que se observa semejante degradación en las personas que reciben este tratamiento, y entre tantas otras cosas, se les cae a gran velocidad el cabello.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  <w:t>Para el organismo no significa nada quedarse sin cabello, pero un PH acido significaríala muerte.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43134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  <w:t>En necesario decir que esto no se da a conocer porque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la industria del cáncer y la quimioterapia son uno de los negocios mas multimillonarios que existen hoy en día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?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  <w:t>En necesario decir que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b/>
          <w:bCs/>
          <w:color w:val="4B0082"/>
          <w:sz w:val="36"/>
          <w:szCs w:val="36"/>
          <w:shd w:val="clear" w:color="auto" w:fill="FFFFFF"/>
        </w:rPr>
        <w:t>la industria farmacéutica y la industria alimenticia son una sola entidad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?</w:t>
      </w:r>
    </w:p>
    <w:p w:rsidR="0043134B" w:rsidRPr="0043134B" w:rsidRDefault="0043134B" w:rsidP="0043134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34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</w:rPr>
        <w:t>¿ Te das cuenta lo que significa esto ?</w:t>
      </w:r>
    </w:p>
    <w:p w:rsidR="0043134B" w:rsidRPr="0043134B" w:rsidRDefault="0043134B" w:rsidP="0043134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  <w:t>Cuantos de nosotros hemos escuchado la noticia de alguien que tiene cáncer y siempre alguien dice: "</w:t>
      </w:r>
      <w:r w:rsidRPr="0043134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y si... le puede tocar a cualquiera...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"</w:t>
      </w:r>
      <w:r w:rsidRPr="0043134B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43134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43134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A cualquiera?</w:t>
      </w:r>
      <w:r w:rsidRPr="0043134B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43134B" w:rsidRPr="0043134B" w:rsidRDefault="0043134B" w:rsidP="00431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34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3134B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shd w:val="clear" w:color="auto" w:fill="FFFFFF"/>
        </w:rPr>
        <w:t>La ignorancia, justifica... el saber, condena.</w:t>
      </w:r>
    </w:p>
    <w:p w:rsidR="0043134B" w:rsidRPr="0043134B" w:rsidRDefault="0043134B" w:rsidP="0043134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3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3134B" w:rsidRPr="0043134B" w:rsidRDefault="0043134B" w:rsidP="0043134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34B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</w:rPr>
        <w:lastRenderedPageBreak/>
        <w:br/>
        <w:t>Que el alimento sea tu medicina, que tu medicina sea el alimento. Hipócrates.</w:t>
      </w:r>
      <w:r w:rsidRPr="0043134B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</w:rPr>
        <w:br/>
      </w:r>
    </w:p>
    <w:p w:rsidR="0043134B" w:rsidRPr="0043134B" w:rsidRDefault="0043134B" w:rsidP="00431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34B">
        <w:rPr>
          <w:rFonts w:ascii="Times New Roman" w:eastAsia="Times New Roman" w:hAnsi="Times New Roman" w:cs="Times New Roman"/>
          <w:b/>
          <w:bCs/>
          <w:i/>
          <w:iCs/>
          <w:color w:val="FF0000"/>
          <w:sz w:val="16"/>
          <w:szCs w:val="16"/>
          <w:shd w:val="clear" w:color="auto" w:fill="FFFFFF"/>
        </w:rPr>
        <w:t>***********************************</w:t>
      </w:r>
      <w:r w:rsidRPr="0043134B">
        <w:rPr>
          <w:rFonts w:ascii="Times New Roman" w:eastAsia="Times New Roman" w:hAnsi="Times New Roman" w:cs="Times New Roman"/>
          <w:b/>
          <w:bCs/>
          <w:i/>
          <w:iCs/>
          <w:color w:val="FF0000"/>
          <w:sz w:val="16"/>
          <w:szCs w:val="16"/>
          <w:shd w:val="clear" w:color="auto" w:fill="FFFFFF"/>
        </w:rPr>
        <w:br/>
        <w:t>***********************************</w:t>
      </w:r>
      <w:r w:rsidRPr="004313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3134B" w:rsidRPr="0043134B" w:rsidRDefault="0043134B" w:rsidP="004313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34B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shd w:val="clear" w:color="auto" w:fill="FFFFFF"/>
        </w:rPr>
        <w:t>DIFÚNDELO !</w:t>
      </w:r>
    </w:p>
    <w:p w:rsidR="00084A4F" w:rsidRDefault="00084A4F"/>
    <w:sectPr w:rsidR="00084A4F" w:rsidSect="00084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3134B"/>
    <w:rsid w:val="00084A4F"/>
    <w:rsid w:val="0043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3134B"/>
  </w:style>
  <w:style w:type="paragraph" w:styleId="BalloonText">
    <w:name w:val="Balloon Text"/>
    <w:basedOn w:val="Normal"/>
    <w:link w:val="BalloonTextChar"/>
    <w:uiPriority w:val="99"/>
    <w:semiHidden/>
    <w:unhideWhenUsed/>
    <w:rsid w:val="0043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8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73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3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44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86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53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294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68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77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566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793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159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911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3711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793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2061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1685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6806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27570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456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076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5187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685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353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745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597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56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111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7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4702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532641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60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85329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0970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50587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876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23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26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76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22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8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8991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2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65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00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0142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70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98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8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9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7664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991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41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350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2977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73628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8982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7140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274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8592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8464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54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40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1298</Words>
  <Characters>7405</Characters>
  <Application>Microsoft Office Word</Application>
  <DocSecurity>0</DocSecurity>
  <Lines>61</Lines>
  <Paragraphs>17</Paragraphs>
  <ScaleCrop>false</ScaleCrop>
  <Company/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H. Pazmino D.</dc:creator>
  <cp:keywords/>
  <dc:description/>
  <cp:lastModifiedBy>Victor H. Pazmino D.</cp:lastModifiedBy>
  <cp:revision>1</cp:revision>
  <dcterms:created xsi:type="dcterms:W3CDTF">2011-08-16T06:28:00Z</dcterms:created>
  <dcterms:modified xsi:type="dcterms:W3CDTF">2011-08-16T06:31:00Z</dcterms:modified>
</cp:coreProperties>
</file>